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31BB" w14:textId="05BDF98D" w:rsidR="0025271F" w:rsidRDefault="009F7662">
      <w:r>
        <w:rPr>
          <w:rFonts w:hint="eastAsia"/>
        </w:rPr>
        <w:t>訃報</w:t>
      </w:r>
    </w:p>
    <w:p w14:paraId="641B4A25" w14:textId="05F868ED" w:rsidR="009F7662" w:rsidRDefault="009F7662"/>
    <w:p w14:paraId="25DE0CC3" w14:textId="3EAE253F" w:rsidR="009F7662" w:rsidRDefault="009F7662">
      <w:r>
        <w:rPr>
          <w:rFonts w:hint="eastAsia"/>
        </w:rPr>
        <w:t>東京大学</w:t>
      </w:r>
      <w:r w:rsidR="00016412">
        <w:rPr>
          <w:rFonts w:hint="eastAsia"/>
        </w:rPr>
        <w:t>名誉</w:t>
      </w:r>
      <w:r>
        <w:rPr>
          <w:rFonts w:hint="eastAsia"/>
        </w:rPr>
        <w:t>教授の野々村禎昭先生がご逝去されました。</w:t>
      </w:r>
    </w:p>
    <w:p w14:paraId="39D7A792" w14:textId="1A3D97A1" w:rsidR="00765BA6" w:rsidRPr="00765BA6" w:rsidRDefault="000D5D65">
      <w:r>
        <w:rPr>
          <w:rFonts w:hint="eastAsia"/>
        </w:rPr>
        <w:t>先生は</w:t>
      </w:r>
      <w:r w:rsidR="00CA7755">
        <w:rPr>
          <w:rFonts w:hint="eastAsia"/>
        </w:rPr>
        <w:t>昭和35</w:t>
      </w:r>
      <w:r>
        <w:rPr>
          <w:rFonts w:hint="eastAsia"/>
        </w:rPr>
        <w:t>年東京大学</w:t>
      </w:r>
      <w:r w:rsidR="00CA7755">
        <w:rPr>
          <w:rFonts w:hint="eastAsia"/>
        </w:rPr>
        <w:t>医学部医学科のご卒業で、</w:t>
      </w:r>
      <w:r w:rsidR="00765BA6">
        <w:rPr>
          <w:rFonts w:hint="eastAsia"/>
        </w:rPr>
        <w:t>東京大学</w:t>
      </w:r>
      <w:r>
        <w:rPr>
          <w:rFonts w:hint="eastAsia"/>
        </w:rPr>
        <w:t>医学部</w:t>
      </w:r>
      <w:r w:rsidR="00765BA6">
        <w:rPr>
          <w:rFonts w:hint="eastAsia"/>
        </w:rPr>
        <w:t>薬理学</w:t>
      </w:r>
      <w:r>
        <w:rPr>
          <w:rFonts w:hint="eastAsia"/>
        </w:rPr>
        <w:t>第一講座教授、帝京大学医学部教授を歴任され、昭和</w:t>
      </w:r>
      <w:r>
        <w:t>59</w:t>
      </w:r>
      <w:r>
        <w:rPr>
          <w:rFonts w:hint="eastAsia"/>
        </w:rPr>
        <w:t>年</w:t>
      </w:r>
      <w:r w:rsidR="005B3245">
        <w:rPr>
          <w:rFonts w:hint="eastAsia"/>
        </w:rPr>
        <w:t>年度</w:t>
      </w:r>
      <w:r>
        <w:rPr>
          <w:rFonts w:hint="eastAsia"/>
        </w:rPr>
        <w:t>〜平成</w:t>
      </w:r>
      <w:r w:rsidR="005B3245">
        <w:rPr>
          <w:rFonts w:hint="eastAsia"/>
        </w:rPr>
        <w:t>元年度</w:t>
      </w:r>
      <w:r>
        <w:rPr>
          <w:rFonts w:hint="eastAsia"/>
        </w:rPr>
        <w:t>筋ジストロフィー研究班の班長を務められました。</w:t>
      </w:r>
    </w:p>
    <w:p w14:paraId="5190BD36" w14:textId="77777777" w:rsidR="000D5D65" w:rsidRDefault="009F7662">
      <w:r>
        <w:rPr>
          <w:rFonts w:hint="eastAsia"/>
        </w:rPr>
        <w:t>日本筋学会設立に当たっては、一方ならぬご支援・ご指導をいただきました。</w:t>
      </w:r>
      <w:r w:rsidR="00016412">
        <w:rPr>
          <w:rFonts w:hint="eastAsia"/>
        </w:rPr>
        <w:t>また、</w:t>
      </w:r>
      <w:r>
        <w:rPr>
          <w:rFonts w:hint="eastAsia"/>
        </w:rPr>
        <w:t>学術集会にも度々出席され、</w:t>
      </w:r>
      <w:r w:rsidR="00016412">
        <w:rPr>
          <w:rFonts w:hint="eastAsia"/>
        </w:rPr>
        <w:t>われわれに</w:t>
      </w:r>
      <w:r>
        <w:rPr>
          <w:rFonts w:hint="eastAsia"/>
        </w:rPr>
        <w:t>示唆に富む多くのコメントを</w:t>
      </w:r>
      <w:r w:rsidR="00016412">
        <w:rPr>
          <w:rFonts w:hint="eastAsia"/>
        </w:rPr>
        <w:t>いただきました。</w:t>
      </w:r>
    </w:p>
    <w:p w14:paraId="412C057F" w14:textId="76ACAD0F" w:rsidR="009F7662" w:rsidRDefault="005B3245">
      <w:r>
        <w:rPr>
          <w:rFonts w:hint="eastAsia"/>
        </w:rPr>
        <w:t>野々村禎昭先生のご功績を偲び、</w:t>
      </w:r>
      <w:r w:rsidR="00016412">
        <w:rPr>
          <w:rFonts w:hint="eastAsia"/>
        </w:rPr>
        <w:t>ここに謹んでご冥福をお祈り申し上げます。</w:t>
      </w:r>
    </w:p>
    <w:p w14:paraId="5978065E" w14:textId="6C992FF8" w:rsidR="005B3245" w:rsidRDefault="005B3245"/>
    <w:p w14:paraId="4BD2258B" w14:textId="7A6319DB" w:rsidR="005B3245" w:rsidRPr="005B3245" w:rsidRDefault="005B3245" w:rsidP="005B3245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日本筋学会理事長　砂田芳秀</w:t>
      </w:r>
    </w:p>
    <w:sectPr w:rsidR="005B3245" w:rsidRPr="005B3245" w:rsidSect="004E2AA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2"/>
    <w:rsid w:val="00016412"/>
    <w:rsid w:val="000D5D65"/>
    <w:rsid w:val="004E2AA5"/>
    <w:rsid w:val="005B3245"/>
    <w:rsid w:val="00765BA6"/>
    <w:rsid w:val="00823EC2"/>
    <w:rsid w:val="009F7662"/>
    <w:rsid w:val="00C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5B833"/>
  <w15:chartTrackingRefBased/>
  <w15:docId w15:val="{AD911644-26E5-8E45-A607-B0A70BF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砂田芳秀</dc:creator>
  <cp:keywords/>
  <dc:description/>
  <cp:lastModifiedBy>砂田芳秀</cp:lastModifiedBy>
  <cp:revision>2</cp:revision>
  <dcterms:created xsi:type="dcterms:W3CDTF">2021-09-30T22:32:00Z</dcterms:created>
  <dcterms:modified xsi:type="dcterms:W3CDTF">2021-09-30T23:49:00Z</dcterms:modified>
</cp:coreProperties>
</file>